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D2" w:rsidRDefault="00F35811" w:rsidP="00F358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58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23205" cy="8965209"/>
            <wp:effectExtent l="1828800" t="0" r="1801495" b="0"/>
            <wp:docPr id="2" name="Рисунок 2" descr="C:\Users\User\Documents\Scanned Documents\Рисунок (7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7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23205" cy="896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1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  <w:gridCol w:w="11765"/>
      </w:tblGrid>
      <w:tr w:rsidR="00133A1B" w:rsidRPr="001118D6" w:rsidTr="00AB7024">
        <w:trPr>
          <w:trHeight w:val="62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EE7B40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Профилактика безнадзорности и правонарушений, социально – опасных явлений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1B" w:rsidRPr="001118D6" w:rsidRDefault="00EE7B40" w:rsidP="00EE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правовой культуры и правосознания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обучающихся,   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   осознанного   стремления   к правомерному поведению. Организация работы по предупреждению и профилактике асоциального поведения обучающихся.</w:t>
            </w:r>
          </w:p>
          <w:p w:rsidR="00DA73CA" w:rsidRPr="001118D6" w:rsidRDefault="00DA73CA" w:rsidP="00EE7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профилактике правонарушений, наркомании, токсикомании, алкоголизма.</w:t>
            </w:r>
            <w:r w:rsidR="00AB7024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эффективных мероприятий по предотвращению суицидального риска среди детей и подростков. Изучение интересов, склонностей и </w:t>
            </w:r>
            <w:proofErr w:type="gramStart"/>
            <w:r w:rsidR="00AB7024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</w:t>
            </w:r>
            <w:proofErr w:type="gramEnd"/>
            <w:r w:rsidR="00AB7024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группы риска СОП, включение их во внеурочную деятельность и деятельность объединений ДО. Организация консультаций специалистов (</w:t>
            </w:r>
            <w:proofErr w:type="spellStart"/>
            <w:r w:rsidR="00AB7024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соц.педагога</w:t>
            </w:r>
            <w:proofErr w:type="spellEnd"/>
            <w:r w:rsidR="00AB7024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педагога-психолога, </w:t>
            </w:r>
            <w:proofErr w:type="spellStart"/>
            <w:r w:rsidR="00AB7024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мед.работников</w:t>
            </w:r>
            <w:proofErr w:type="spellEnd"/>
            <w:r w:rsidR="00AB7024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 для родителей и детей группы риска и СОП.</w:t>
            </w:r>
          </w:p>
          <w:p w:rsidR="00DA73CA" w:rsidRPr="001118D6" w:rsidRDefault="00DA73CA" w:rsidP="00EE7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3A1B" w:rsidRPr="001118D6" w:rsidTr="00AB7024">
        <w:trPr>
          <w:trHeight w:val="74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1B" w:rsidRPr="001118D6" w:rsidRDefault="00C0726C" w:rsidP="00EE7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подотчетности</w:t>
            </w:r>
            <w:r w:rsidR="00133A1B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частей воспитательного процесса.</w:t>
            </w:r>
          </w:p>
          <w:p w:rsidR="00EE7B40" w:rsidRPr="001118D6" w:rsidRDefault="00C0726C" w:rsidP="00EE7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недостатков</w:t>
            </w:r>
            <w:r w:rsidR="00133A1B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работе и работа</w:t>
            </w:r>
            <w:r w:rsidR="00133A1B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их устранением.</w:t>
            </w:r>
          </w:p>
          <w:p w:rsidR="00EE7B40" w:rsidRPr="001118D6" w:rsidRDefault="00EE7B40" w:rsidP="00EE7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и обобщение опыта работы классных руководителей;</w:t>
            </w:r>
          </w:p>
          <w:p w:rsidR="00133A1B" w:rsidRPr="001118D6" w:rsidRDefault="00EE7B40" w:rsidP="00EE7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классным руководителям в работе с классом.</w:t>
            </w:r>
          </w:p>
          <w:p w:rsidR="00EE7B40" w:rsidRPr="001118D6" w:rsidRDefault="00EE7B40" w:rsidP="00C0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традиционно работаю</w:t>
            </w:r>
            <w:r w:rsidR="00C0726C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кружков и секций и к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онтр</w:t>
            </w:r>
            <w:r w:rsidR="00C0726C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 за их работой.</w:t>
            </w:r>
          </w:p>
        </w:tc>
      </w:tr>
    </w:tbl>
    <w:p w:rsidR="00512E1F" w:rsidRPr="001118D6" w:rsidRDefault="00512E1F" w:rsidP="00512E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33A1B" w:rsidRPr="001118D6" w:rsidRDefault="002B332B" w:rsidP="002B332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133A1B"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133A1B" w:rsidRPr="001118D6" w:rsidRDefault="00133A1B" w:rsidP="0013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месяца: «</w:t>
      </w:r>
      <w:proofErr w:type="gramStart"/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Внимание,  дети</w:t>
      </w:r>
      <w:proofErr w:type="gramEnd"/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!»</w:t>
      </w:r>
    </w:p>
    <w:tbl>
      <w:tblPr>
        <w:tblW w:w="15191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521"/>
        <w:gridCol w:w="1866"/>
        <w:gridCol w:w="1394"/>
        <w:gridCol w:w="2575"/>
      </w:tblGrid>
      <w:tr w:rsidR="00133A1B" w:rsidRPr="001118D6" w:rsidTr="00AC235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1B" w:rsidRPr="001118D6" w:rsidRDefault="00133A1B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D003AD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Контингент 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96A80" w:rsidRPr="001118D6" w:rsidTr="00AC235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80" w:rsidRPr="001118D6" w:rsidRDefault="00CB0F28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 интеллектуальное</w:t>
            </w:r>
            <w:r w:rsidR="00E96A80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1.Обучающий семинар: «Работа с документацией классного руководителя» 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2.Составление расписания классных часов. </w:t>
            </w:r>
          </w:p>
          <w:p w:rsidR="00E96A80" w:rsidRPr="001118D6" w:rsidRDefault="001118D6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96A80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.Конкурс поделок из природного материала: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 снова в моем крае пора золотая» на празднике «Осенний бал»</w:t>
            </w:r>
          </w:p>
          <w:p w:rsidR="00E96A80" w:rsidRPr="001118D6" w:rsidRDefault="001118D6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96A80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.Участие школьников во Всероссийской акции «Генеральная уборка страны»</w:t>
            </w:r>
          </w:p>
          <w:p w:rsidR="00E96A80" w:rsidRPr="001118D6" w:rsidRDefault="001118D6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5</w:t>
            </w:r>
            <w:r w:rsidR="00E96A80"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.Всемирный день защиты животных.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80" w:rsidRPr="001118D6" w:rsidRDefault="00AC2356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</w:t>
            </w:r>
            <w:r w:rsidR="00E96A80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УВР</w:t>
            </w:r>
          </w:p>
        </w:tc>
      </w:tr>
      <w:tr w:rsidR="00E96A80" w:rsidRPr="001118D6" w:rsidTr="00AC235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1.Праздник «</w:t>
            </w:r>
            <w:r w:rsidR="00A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2.Классные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 на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тему «Урок Победы»</w:t>
            </w:r>
          </w:p>
          <w:p w:rsidR="00E96A80" w:rsidRPr="001118D6" w:rsidRDefault="00E96A80" w:rsidP="00E96A8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Беседы в классах по ПДД, ППБ</w:t>
            </w:r>
          </w:p>
          <w:p w:rsidR="00E96A80" w:rsidRPr="001118D6" w:rsidRDefault="00E96A80" w:rsidP="00E96A8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5.Месячник «Гражданской защиты (по плану)</w:t>
            </w:r>
          </w:p>
          <w:p w:rsidR="00E96A80" w:rsidRPr="001118D6" w:rsidRDefault="00E96A80" w:rsidP="00E96A8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6.Декада «Внимание – дети» (по плану)</w:t>
            </w:r>
          </w:p>
          <w:p w:rsidR="00E96A80" w:rsidRPr="001118D6" w:rsidRDefault="00E96A80" w:rsidP="00E96A8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«Месячник безопасности» (по плану)</w:t>
            </w:r>
          </w:p>
          <w:p w:rsidR="00E96A80" w:rsidRPr="001118D6" w:rsidRDefault="00270E80" w:rsidP="00E96A8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8.День Памяти (16</w:t>
            </w:r>
            <w:r w:rsidR="00E96A80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гибели детей в Беслане)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 по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ВР, 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0" w:rsidRPr="001118D6" w:rsidTr="00AC2356">
        <w:trPr>
          <w:trHeight w:val="6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Духовно-нравственное 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1.Осенние балы (</w:t>
            </w:r>
            <w:r w:rsidR="00A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классам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2.Всемирный день улыбки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3.Индивидуальные беседы с родителями</w:t>
            </w:r>
          </w:p>
          <w:p w:rsidR="00E96A80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4.Классные родительские собрания (по необходимости)</w:t>
            </w:r>
          </w:p>
          <w:p w:rsidR="00E96A80" w:rsidRPr="00741A43" w:rsidRDefault="00741A43" w:rsidP="00741A4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1A43">
              <w:rPr>
                <w:rFonts w:ascii="Times New Roman" w:hAnsi="Times New Roman" w:cs="Times New Roman"/>
                <w:sz w:val="24"/>
                <w:szCs w:val="24"/>
              </w:rPr>
              <w:t xml:space="preserve">5. Классные часы по нравственно-половому воспитанию </w:t>
            </w:r>
            <w:r w:rsidRPr="00741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A80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  <w:p w:rsidR="00741A43" w:rsidRDefault="00741A43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A43" w:rsidRDefault="00741A43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1A43" w:rsidRPr="001118D6" w:rsidRDefault="00741A43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ВР</w:t>
            </w:r>
            <w:proofErr w:type="gramEnd"/>
          </w:p>
        </w:tc>
      </w:tr>
      <w:tr w:rsidR="00E96A80" w:rsidRPr="001118D6" w:rsidTr="00AC2356">
        <w:trPr>
          <w:trHeight w:val="46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2B332B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96A80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доровьесберегающее</w:t>
            </w:r>
            <w:proofErr w:type="spellEnd"/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1.Осенний л/а кросс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2.Футбол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3.Туристический слет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4.Спортивные мероприятия (по плану)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  физкультуры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0" w:rsidRPr="001118D6" w:rsidTr="00AC2356">
        <w:trPr>
          <w:trHeight w:val="1656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8D6" w:rsidRPr="001118D6" w:rsidRDefault="001118D6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СПТ</w:t>
            </w:r>
          </w:p>
          <w:p w:rsidR="00E96A80" w:rsidRPr="001118D6" w:rsidRDefault="001118D6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96A80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в классах</w:t>
            </w:r>
          </w:p>
          <w:p w:rsidR="00E96A80" w:rsidRPr="001118D6" w:rsidRDefault="00AC2356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96A80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.Классные часы «Планирование работы класса на учебный год»</w:t>
            </w:r>
          </w:p>
          <w:p w:rsidR="00E96A80" w:rsidRPr="001118D6" w:rsidRDefault="00AC2356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96A80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.Выборы органов самоуправления в классах</w:t>
            </w:r>
          </w:p>
          <w:p w:rsidR="00E96A80" w:rsidRPr="001118D6" w:rsidRDefault="00AC2356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96A80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.Выборы актива школы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рук, зам.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 по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ВР,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0" w:rsidRPr="001118D6" w:rsidTr="00AC2356">
        <w:trPr>
          <w:trHeight w:val="800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 – опасных явлений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1.Запись детей группы «риска» в кружки и секции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2.Совет профилактики (постановка и снятие с учета детей группы «риска», в</w:t>
            </w:r>
            <w:r w:rsidR="00A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ыявление неблагополучных семей)</w:t>
            </w:r>
          </w:p>
          <w:p w:rsidR="00E96A80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3.Регистр группы риска. (о</w:t>
            </w:r>
            <w:r w:rsidR="00AC2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 ежемесячно)</w:t>
            </w:r>
          </w:p>
          <w:p w:rsidR="00AC2356" w:rsidRPr="001118D6" w:rsidRDefault="00AC2356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4.Ежемесячный отчет по семьям, находящимся в СОП (до 5 числа)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сентября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 по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E96A80" w:rsidRPr="001118D6" w:rsidTr="00AC235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0" w:rsidRPr="001118D6" w:rsidTr="00AC235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A80" w:rsidRPr="001118D6" w:rsidTr="00AC235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1.Запись в кружки (по заявлениям родителей на сайте 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navigatordo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Составление расписания работы кружков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 по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E96A80" w:rsidRPr="001118D6" w:rsidRDefault="00133A1B" w:rsidP="003D6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</w:t>
      </w:r>
      <w:r w:rsidR="00A213C0"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133A1B" w:rsidRPr="001118D6" w:rsidRDefault="00133A1B" w:rsidP="00E96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133A1B" w:rsidRPr="001118D6" w:rsidRDefault="00133A1B" w:rsidP="0013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месяца: «Жизнь дана на добрые дела»</w:t>
      </w:r>
    </w:p>
    <w:tbl>
      <w:tblPr>
        <w:tblW w:w="14840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6446"/>
        <w:gridCol w:w="1984"/>
        <w:gridCol w:w="1701"/>
        <w:gridCol w:w="2268"/>
      </w:tblGrid>
      <w:tr w:rsidR="00FD599A" w:rsidRPr="001118D6" w:rsidTr="00B75A30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1B" w:rsidRPr="001118D6" w:rsidRDefault="00133A1B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D003AD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контингент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96A80" w:rsidRPr="001118D6" w:rsidTr="002B332B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80" w:rsidRPr="001118D6" w:rsidRDefault="002B332B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96A80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бщеинтеллектуальное</w:t>
            </w:r>
            <w:proofErr w:type="spellEnd"/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1.Индивидуальные собеседования с классными руководителями, помощь в подготовке мероприятий.</w:t>
            </w:r>
          </w:p>
          <w:p w:rsidR="00E96A80" w:rsidRPr="001118D6" w:rsidRDefault="00E96A80" w:rsidP="00E9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1.Всемирный день защиты животных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2.Акция «Чистый школьный двор», «Чистая школа» 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3.Рейд «Генеральная уборка классов перед каникулами»</w:t>
            </w:r>
          </w:p>
          <w:p w:rsidR="001118D6" w:rsidRPr="001118D6" w:rsidRDefault="001118D6" w:rsidP="00111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4.Месячник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 (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плану)</w:t>
            </w:r>
          </w:p>
          <w:p w:rsidR="001118D6" w:rsidRPr="00A9058D" w:rsidRDefault="00A9058D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5.Всероссийский экономический диктант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80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A9058D" w:rsidRDefault="00A9058D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58D" w:rsidRDefault="00A9058D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58D" w:rsidRDefault="00A9058D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58D" w:rsidRDefault="00A9058D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58D" w:rsidRDefault="00A9058D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058D" w:rsidRPr="001118D6" w:rsidRDefault="00A9058D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80" w:rsidRPr="001118D6" w:rsidRDefault="00A9058D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96A80" w:rsidRPr="001118D6" w:rsidTr="00B75A30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1.Акция «Открытка пожилым людям»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2.Помощь ветерану труда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3.Участие в концерте для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пожилых  в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Д/К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E96A80" w:rsidRPr="001118D6" w:rsidRDefault="00E96A80" w:rsidP="00333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руководители кружков</w:t>
            </w:r>
          </w:p>
          <w:p w:rsidR="00E96A80" w:rsidRPr="001118D6" w:rsidRDefault="003330F9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E96A80" w:rsidRPr="001118D6" w:rsidTr="00B75A30">
        <w:trPr>
          <w:trHeight w:val="780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Духовно-нравственное 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1.Районное мероприятие, посвященное Дню учителя. 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2.Концерт ко Дню учителя «С любовью к Вам, Учителя!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3.Месячник пожилого человека (по плану)</w:t>
            </w:r>
          </w:p>
          <w:p w:rsidR="00E96A80" w:rsidRPr="001118D6" w:rsidRDefault="00E96A80" w:rsidP="00E96A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Cs/>
                <w:color w:val="4E2800"/>
                <w:sz w:val="24"/>
                <w:szCs w:val="24"/>
                <w:lang w:eastAsia="ru-RU"/>
              </w:rPr>
              <w:t>4.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 </w:t>
            </w:r>
            <w:r w:rsidRPr="001118D6">
              <w:rPr>
                <w:rFonts w:ascii="Times New Roman" w:eastAsia="Times New Roman" w:hAnsi="Times New Roman" w:cs="Times New Roman"/>
                <w:bCs/>
                <w:color w:val="4E2800"/>
                <w:sz w:val="24"/>
                <w:szCs w:val="24"/>
                <w:lang w:eastAsia="ru-RU"/>
              </w:rPr>
              <w:t>Международный день школьных библиотек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;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5.Посещение неблагополучных семей в рамках операции «Подросток» с целью проверки </w:t>
            </w:r>
            <w:r w:rsidR="0033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бытовых условий</w:t>
            </w:r>
          </w:p>
          <w:p w:rsidR="00E96A80" w:rsidRPr="003330F9" w:rsidRDefault="00E96A80" w:rsidP="00333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6.Классные родительские соб</w:t>
            </w:r>
            <w:r w:rsidR="0033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0F9" w:rsidRDefault="003330F9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28.10 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учителя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Зам. директора по ВР,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6A80" w:rsidRPr="001118D6" w:rsidTr="00B75A30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2B332B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96A80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доровьесберегающее</w:t>
            </w:r>
            <w:proofErr w:type="spellEnd"/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1.Футбол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2.Районные соревнования</w:t>
            </w:r>
            <w:r w:rsidR="00333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плану)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E96A80" w:rsidRPr="001118D6" w:rsidTr="00B75A30">
        <w:trPr>
          <w:trHeight w:val="560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8D6" w:rsidRPr="00A9058D" w:rsidRDefault="001118D6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05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СОЦИАЛЬНО ПСИХОЛОГИЧЕСКОЕ ТЕСТИРОВАНИЕ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Заседание актива школы (каждый понедельник)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Классные часы по итогам 1 четверти  </w:t>
            </w:r>
          </w:p>
          <w:p w:rsidR="00F65D67" w:rsidRPr="001118D6" w:rsidRDefault="00F65D67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и защита социальных проектов «Куда пойти учиться».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школы, педагог – организатор,</w:t>
            </w:r>
          </w:p>
          <w:p w:rsidR="00E96A80" w:rsidRPr="001118D6" w:rsidRDefault="00E96A80" w:rsidP="00E96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07C1" w:rsidRPr="001118D6" w:rsidTr="00B75A30">
        <w:trPr>
          <w:trHeight w:val="560"/>
        </w:trPr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 – опасных явлений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1.Посещение неблагополучных семей</w:t>
            </w:r>
          </w:p>
          <w:p w:rsidR="00C907C1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2.Индивидуальные беседы с учащимися</w:t>
            </w:r>
          </w:p>
          <w:p w:rsidR="00A9058D" w:rsidRPr="001118D6" w:rsidRDefault="00A9058D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3.Ежемесячное посещение на дому детей и семей, находящихся в СОП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1-11 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07C1" w:rsidRPr="001118D6" w:rsidTr="00B75A30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1.Составление плана работы кружков и секций на осенние каникулы.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Охват внеурочной деятельностью.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3.Контроль посещения кружков и секций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907C1" w:rsidRPr="001118D6" w:rsidTr="00B75A30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7C1" w:rsidRPr="001118D6" w:rsidTr="00B75A30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07C1" w:rsidRPr="001118D6" w:rsidRDefault="00A213C0" w:rsidP="005402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133A1B" w:rsidRPr="001118D6" w:rsidRDefault="00133A1B" w:rsidP="00C90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133A1B" w:rsidRPr="001118D6" w:rsidRDefault="00133A1B" w:rsidP="0013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месяца: «Мы и творчество»</w:t>
      </w: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6271"/>
        <w:gridCol w:w="1968"/>
        <w:gridCol w:w="1698"/>
        <w:gridCol w:w="2252"/>
      </w:tblGrid>
      <w:tr w:rsidR="00133A1B" w:rsidRPr="001118D6" w:rsidTr="002B332B">
        <w:trPr>
          <w:trHeight w:val="620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1B" w:rsidRPr="001118D6" w:rsidRDefault="00133A1B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907C1" w:rsidRPr="001118D6" w:rsidTr="002B332B">
        <w:trPr>
          <w:trHeight w:val="620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C1" w:rsidRPr="001118D6" w:rsidRDefault="002B332B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 интеллектуальное</w:t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месячника знаний</w:t>
            </w:r>
          </w:p>
          <w:p w:rsidR="00C907C1" w:rsidRDefault="001118D6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907C1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кормушек</w:t>
            </w:r>
          </w:p>
          <w:p w:rsidR="003651FC" w:rsidRPr="003651FC" w:rsidRDefault="003651FC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51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3.Всероссийский экологический диктант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C1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51FC" w:rsidRDefault="003651FC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51FC" w:rsidRPr="001118D6" w:rsidRDefault="003651FC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15, 16.11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 классов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43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74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технологии</w:t>
            </w:r>
          </w:p>
        </w:tc>
      </w:tr>
      <w:tr w:rsidR="00C907C1" w:rsidRPr="001118D6" w:rsidTr="002B332B">
        <w:trPr>
          <w:trHeight w:val="520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1.Информационный вестник «День всенародного единства»</w:t>
            </w:r>
          </w:p>
          <w:p w:rsidR="00C907C1" w:rsidRPr="00741A43" w:rsidRDefault="00C907C1" w:rsidP="00741A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4E2800"/>
                <w:sz w:val="24"/>
                <w:szCs w:val="24"/>
                <w:lang w:eastAsia="ru-RU"/>
              </w:rPr>
              <w:t xml:space="preserve">2.День Октябрьской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b/>
                <w:bCs/>
                <w:color w:val="4E2800"/>
                <w:sz w:val="24"/>
                <w:szCs w:val="24"/>
                <w:lang w:eastAsia="ru-RU"/>
              </w:rPr>
              <w:t>революции  (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b/>
                <w:bCs/>
                <w:color w:val="4E2800"/>
                <w:sz w:val="24"/>
                <w:szCs w:val="24"/>
                <w:lang w:eastAsia="ru-RU"/>
              </w:rPr>
              <w:t>1917г. – памятная дата России);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 xml:space="preserve"> День согласия и примирения.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A43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741A43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</w:t>
            </w:r>
          </w:p>
        </w:tc>
      </w:tr>
      <w:tr w:rsidR="00C907C1" w:rsidRPr="001118D6" w:rsidTr="002B332B">
        <w:trPr>
          <w:trHeight w:val="1020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Духовно-нравственное 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 Литературная гостиная: «Моя мама лучшая на свете» (стихи о маме к</w:t>
            </w:r>
            <w:r w:rsidR="00741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матери)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2.Мероприятия, посвященные Дню матери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3.Праздничный концерт, чаепитие.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4.Выезды в краеведческий музей и драматический театр 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Кудымкара</w:t>
            </w:r>
          </w:p>
          <w:p w:rsidR="00C907C1" w:rsidRPr="001118D6" w:rsidRDefault="00C907C1" w:rsidP="00C907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Международный день слепых.</w:t>
            </w:r>
          </w:p>
          <w:p w:rsidR="00C907C1" w:rsidRPr="001118D6" w:rsidRDefault="00C907C1" w:rsidP="00C907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 - Всемирный день доброты.</w:t>
            </w:r>
          </w:p>
          <w:p w:rsidR="00C907C1" w:rsidRPr="001118D6" w:rsidRDefault="00C907C1" w:rsidP="00C907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4E2800"/>
                <w:sz w:val="24"/>
                <w:szCs w:val="24"/>
                <w:lang w:eastAsia="ru-RU"/>
              </w:rPr>
              <w:t>6.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Международный день толерантности.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Сложность адаптационного периода учащихся 1, 5, 10 классов.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Индивидуальная работа с семьей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8.Выставка рисунков ко дню матери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9.Выставка фотографий ко Дню Матери</w:t>
            </w:r>
          </w:p>
          <w:p w:rsidR="00C907C1" w:rsidRPr="00741A43" w:rsidRDefault="00C907C1" w:rsidP="00741A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10.Классные часы о семье и семейных ценностях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каникулы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1 - 11 классы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педагог-организатор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7C1" w:rsidRPr="001118D6" w:rsidTr="002B332B">
        <w:trPr>
          <w:trHeight w:val="1080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2B332B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907C1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доровьесберегающее</w:t>
            </w:r>
            <w:proofErr w:type="spellEnd"/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1.Месячник по профилактике туберкулеза</w:t>
            </w:r>
          </w:p>
          <w:p w:rsidR="00C907C1" w:rsidRPr="001118D6" w:rsidRDefault="00C907C1" w:rsidP="00C907C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2.Выступление агитбригады "Здоровы Мы-</w:t>
            </w:r>
          </w:p>
          <w:p w:rsidR="00C907C1" w:rsidRPr="001118D6" w:rsidRDefault="00C907C1" w:rsidP="00C907C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здоровая нация".</w:t>
            </w:r>
          </w:p>
          <w:p w:rsidR="00C907C1" w:rsidRPr="001118D6" w:rsidRDefault="00C907C1" w:rsidP="00C907C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3.Классные часы об этике, о здоровом образе жизни </w:t>
            </w:r>
          </w:p>
          <w:p w:rsidR="00C907C1" w:rsidRPr="001118D6" w:rsidRDefault="00C907C1" w:rsidP="00C907C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4.Беседы в классах «Безопасность детей на водоемах»</w:t>
            </w:r>
          </w:p>
          <w:p w:rsidR="00C907C1" w:rsidRPr="001118D6" w:rsidRDefault="00C907C1" w:rsidP="00C907C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5.Соревнования по гимнастике</w:t>
            </w:r>
          </w:p>
          <w:p w:rsidR="00C907C1" w:rsidRPr="001118D6" w:rsidRDefault="00C907C1" w:rsidP="00C907C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6.Соревнования по прыжкам в высоту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 по 30.11.2016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зам.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 по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ВР,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 ДЮП</w:t>
            </w:r>
            <w:r w:rsidR="00A9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7C1" w:rsidRPr="001118D6" w:rsidTr="002B332B">
        <w:trPr>
          <w:trHeight w:val="720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1.Заседание актива школы</w:t>
            </w:r>
          </w:p>
          <w:p w:rsidR="002B332B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2.Проверка внешнего вида учащихся</w:t>
            </w:r>
          </w:p>
          <w:p w:rsidR="00C907C1" w:rsidRPr="001118D6" w:rsidRDefault="002B332B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Генеральные уборки в классах и школе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организатор</w:t>
            </w:r>
          </w:p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7C1" w:rsidRPr="001118D6" w:rsidTr="002B332B">
        <w:trPr>
          <w:trHeight w:val="140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C1" w:rsidRPr="001118D6" w:rsidRDefault="002B332B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 – опасных явлений</w:t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2B" w:rsidRPr="001118D6" w:rsidRDefault="00A9058D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B332B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детей группы риска в каникулы</w:t>
            </w:r>
          </w:p>
          <w:p w:rsidR="00C907C1" w:rsidRPr="001118D6" w:rsidRDefault="00A9058D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2B332B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 неблагополучные семьи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C1" w:rsidRPr="001118D6" w:rsidRDefault="002B332B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7C1" w:rsidRPr="001118D6" w:rsidRDefault="002B332B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907C1" w:rsidRPr="001118D6" w:rsidTr="002B332B">
        <w:trPr>
          <w:trHeight w:val="140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2B332B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Посещение занятий кружков (контроль)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7C1" w:rsidRPr="001118D6" w:rsidRDefault="00C907C1" w:rsidP="00C9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 по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</w:tbl>
    <w:p w:rsidR="00133A1B" w:rsidRPr="001118D6" w:rsidRDefault="00A213C0" w:rsidP="00C76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C760DE"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33A1B"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133A1B" w:rsidRPr="001118D6" w:rsidRDefault="00133A1B" w:rsidP="0013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месяца: «Новый год у</w:t>
      </w:r>
      <w:r w:rsidR="00AC0B54"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ворот!»</w:t>
      </w:r>
    </w:p>
    <w:tbl>
      <w:tblPr>
        <w:tblW w:w="14840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6905"/>
        <w:gridCol w:w="1843"/>
        <w:gridCol w:w="1724"/>
        <w:gridCol w:w="2268"/>
      </w:tblGrid>
      <w:tr w:rsidR="00133A1B" w:rsidRPr="001118D6" w:rsidTr="00BB7A7D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1B" w:rsidRPr="001118D6" w:rsidRDefault="00133A1B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B332B" w:rsidRPr="001118D6" w:rsidTr="00BB7A7D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 интеллектуальное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2B" w:rsidRPr="001118D6" w:rsidRDefault="002B332B" w:rsidP="002B3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Акция: «Покормите птиц зимой»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2B332B" w:rsidRPr="001118D6" w:rsidTr="00BB7A7D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Гражданско-патриотическое воспитание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1.Тематические классы часы «Новый год у ворот!» (поздравление)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Классный час по профориентации «Я и мое место в жизни»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Информационный вестник «День конституции РФ»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Информационный вестник «С днем рождения Пермский край»</w:t>
            </w:r>
          </w:p>
          <w:p w:rsidR="002B332B" w:rsidRPr="001118D6" w:rsidRDefault="002B332B" w:rsidP="002B33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День Героев Отечества</w:t>
            </w:r>
          </w:p>
          <w:p w:rsidR="002B332B" w:rsidRPr="001118D6" w:rsidRDefault="002B332B" w:rsidP="002B33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6.День прав человека;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25-30.12.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класс 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9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Классные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руководители,  зам.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истории, </w:t>
            </w:r>
          </w:p>
        </w:tc>
      </w:tr>
      <w:tr w:rsidR="002B332B" w:rsidRPr="001118D6" w:rsidTr="00BB7A7D">
        <w:trPr>
          <w:trHeight w:val="17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Духовно-нравственное </w:t>
            </w:r>
          </w:p>
          <w:p w:rsidR="002B332B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Конкурс: «Новогодняя игрушка»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Дискотека и «Новогоднее представление Бал – маскарад».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новогодних открыток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(поздравление с Новым годом родителей, учителей, одноклассников)</w:t>
            </w:r>
          </w:p>
          <w:p w:rsidR="002B332B" w:rsidRPr="001118D6" w:rsidRDefault="002B332B" w:rsidP="002B33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118D6">
              <w:rPr>
                <w:rFonts w:ascii="Times New Roman" w:eastAsia="Times New Roman" w:hAnsi="Times New Roman" w:cs="Times New Roman"/>
                <w:b/>
                <w:bCs/>
                <w:color w:val="4E28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Международный день инвалидов.</w:t>
            </w:r>
          </w:p>
          <w:p w:rsidR="002B332B" w:rsidRPr="001118D6" w:rsidRDefault="002B332B" w:rsidP="002B33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5.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Международный день чая.</w:t>
            </w:r>
          </w:p>
          <w:p w:rsidR="002B332B" w:rsidRPr="001118D6" w:rsidRDefault="00BB7A7D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6.Родительские собрания по итогам первого полугодия и второй четверти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 по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ВР,   Классные руководители, организатор</w:t>
            </w:r>
          </w:p>
        </w:tc>
      </w:tr>
      <w:tr w:rsidR="002B332B" w:rsidRPr="001118D6" w:rsidTr="00BB7A7D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BB7A7D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Здоровье сберегающее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1.Соревнования по спортивной гимнастике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2.Предновогодний турнир по баскетболу</w:t>
            </w:r>
          </w:p>
          <w:p w:rsidR="002B332B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3.Всемирный день борьбы со СПИДом</w:t>
            </w:r>
          </w:p>
          <w:p w:rsidR="00D32C5A" w:rsidRPr="001118D6" w:rsidRDefault="00D32C5A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4.Классные часы на тему здорового питания.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физкультуры, классные руководители</w:t>
            </w:r>
          </w:p>
        </w:tc>
      </w:tr>
      <w:tr w:rsidR="002B332B" w:rsidRPr="001118D6" w:rsidTr="00BB7A7D">
        <w:trPr>
          <w:trHeight w:val="48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BB7A7D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1.Заседание актива школы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подготовка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Новогодним праздникам)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Новогоднего праздника в классах (подведение итогов 2 полугодия)</w:t>
            </w:r>
          </w:p>
          <w:p w:rsidR="00BB7A7D" w:rsidRPr="001118D6" w:rsidRDefault="00BB7A7D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3.Генеральные уборки</w:t>
            </w:r>
          </w:p>
          <w:p w:rsidR="00C63F99" w:rsidRPr="001118D6" w:rsidRDefault="00C63F99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Конкурс мультимедиа презентаций «Профессия моих родителей».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A9058D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B332B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2B332B" w:rsidRPr="001118D6" w:rsidTr="00BB7A7D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–познавательное направление и методическая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Планерка классных руководителей по проведению новогодних праздников.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BB7A7D" w:rsidRPr="001118D6" w:rsidTr="00BB7A7D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 – опасных явлений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32B" w:rsidRPr="001118D6" w:rsidTr="00BB7A7D"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BB7A7D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за воспитательным процессом</w:t>
            </w:r>
          </w:p>
        </w:tc>
        <w:tc>
          <w:tcPr>
            <w:tcW w:w="6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плана школы, работы кружков и секций на зимние каникулы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22 по 26 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</w:t>
            </w:r>
          </w:p>
          <w:p w:rsidR="002B332B" w:rsidRPr="001118D6" w:rsidRDefault="002B332B" w:rsidP="002B3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133A1B" w:rsidRPr="001118D6" w:rsidRDefault="00A213C0" w:rsidP="00AC0B54">
      <w:pPr>
        <w:shd w:val="clear" w:color="auto" w:fill="FFFFFF"/>
        <w:tabs>
          <w:tab w:val="left" w:pos="648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C760DE"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33A1B"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133A1B" w:rsidRPr="001118D6" w:rsidRDefault="00133A1B" w:rsidP="0013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месяца: «Живи-родник»</w:t>
      </w:r>
    </w:p>
    <w:tbl>
      <w:tblPr>
        <w:tblW w:w="14840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6415"/>
        <w:gridCol w:w="1985"/>
        <w:gridCol w:w="1842"/>
        <w:gridCol w:w="2268"/>
      </w:tblGrid>
      <w:tr w:rsidR="00133A1B" w:rsidRPr="001118D6" w:rsidTr="00522CFC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1B" w:rsidRPr="001118D6" w:rsidRDefault="00133A1B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B7A7D" w:rsidRPr="001118D6" w:rsidTr="00BB11BD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 интеллектуальное</w:t>
            </w:r>
          </w:p>
        </w:tc>
        <w:tc>
          <w:tcPr>
            <w:tcW w:w="6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BB7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«Кормушка»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BB7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BB7A7D" w:rsidRPr="001118D6" w:rsidTr="00522CFC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7D" w:rsidRPr="001118D6" w:rsidRDefault="00A9058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BB7A7D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«Рождество с нами!»</w:t>
            </w:r>
          </w:p>
          <w:p w:rsidR="00BB7A7D" w:rsidRPr="001118D6" w:rsidRDefault="00A9058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2.Месячник спортивно- массовой работы (составление плана)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5- 11 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Организатор, библиотекарь</w:t>
            </w:r>
          </w:p>
        </w:tc>
      </w:tr>
      <w:tr w:rsidR="00BB7A7D" w:rsidRPr="001118D6" w:rsidTr="00522CFC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Духовно-нравственное </w:t>
            </w:r>
          </w:p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1.Неделя театра и экскурсий в зимние каникулы.</w:t>
            </w:r>
          </w:p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2.Подготовка к Вечеру встречи с выпускниками</w:t>
            </w:r>
            <w:r w:rsidR="001148AD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3.Индивидуальные консультации с родителями   детей «группы риска»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зимние каникулы</w:t>
            </w:r>
          </w:p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четверг месяца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  <w:p w:rsidR="001148AD" w:rsidRPr="001118D6" w:rsidRDefault="001148A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A7D" w:rsidRPr="001118D6" w:rsidRDefault="00BB7A7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-ли</w:t>
            </w:r>
          </w:p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BB7A7D" w:rsidRPr="001118D6" w:rsidTr="00522CFC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сберегающее</w:t>
            </w:r>
          </w:p>
        </w:tc>
        <w:tc>
          <w:tcPr>
            <w:tcW w:w="6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Турнир по </w:t>
            </w:r>
            <w:r w:rsidR="004B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рук.,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физ.-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</w:p>
        </w:tc>
      </w:tr>
      <w:tr w:rsidR="00BB7A7D" w:rsidRPr="001118D6" w:rsidTr="00522CFC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1148A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6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1148A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.Заседание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актива школы (о подготовке Вечера встречи с выпускниками)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</w:t>
            </w:r>
          </w:p>
          <w:p w:rsidR="00BB7A7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A7D" w:rsidRPr="001118D6" w:rsidRDefault="00BB7A7D" w:rsidP="00BB7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8AD" w:rsidRPr="001118D6" w:rsidTr="00522CFC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 – опасных явлений</w:t>
            </w:r>
          </w:p>
        </w:tc>
        <w:tc>
          <w:tcPr>
            <w:tcW w:w="6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AD" w:rsidRPr="001118D6" w:rsidRDefault="00A9058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148AD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детей группы риска и СОП в зимние каникулы</w:t>
            </w:r>
          </w:p>
          <w:p w:rsidR="001148AD" w:rsidRPr="001118D6" w:rsidRDefault="00A9058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1148AD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  <w:p w:rsidR="001148AD" w:rsidRPr="001118D6" w:rsidRDefault="00A9058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1148AD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регистру группы риска</w:t>
            </w:r>
          </w:p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1-11 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1148AD" w:rsidRPr="001118D6" w:rsidTr="00522CFC"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1.Консультации классных руководителей по плану воспитательной работы на 2 полугодие</w:t>
            </w:r>
          </w:p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2.Творческий отчет работы кружков и секций</w:t>
            </w:r>
          </w:p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кружков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классов, воспитатели ГПД, интерната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1148AD" w:rsidRPr="001118D6" w:rsidRDefault="001148AD" w:rsidP="001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</w:t>
            </w:r>
          </w:p>
        </w:tc>
      </w:tr>
    </w:tbl>
    <w:p w:rsidR="00B441D5" w:rsidRPr="001118D6" w:rsidRDefault="00133A1B" w:rsidP="005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="005B0E75" w:rsidRPr="0011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B441D5" w:rsidRPr="001118D6" w:rsidRDefault="00B441D5" w:rsidP="005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A1B" w:rsidRPr="001118D6" w:rsidRDefault="00B441D5" w:rsidP="005B0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5B0E75" w:rsidRPr="00111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A1B"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133A1B" w:rsidRPr="001118D6" w:rsidRDefault="00133A1B" w:rsidP="0013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месяца: «Месячник патриотического воспитания»</w:t>
      </w: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6102"/>
        <w:gridCol w:w="2096"/>
        <w:gridCol w:w="1873"/>
        <w:gridCol w:w="2268"/>
      </w:tblGrid>
      <w:tr w:rsidR="00A64C31" w:rsidRPr="001118D6" w:rsidTr="00522CFC"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1B" w:rsidRPr="001118D6" w:rsidRDefault="00133A1B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2357" w:rsidRPr="001118D6" w:rsidTr="00BB11BD"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 интеллектуальное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«Природа горько плачет»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плану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7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92357" w:rsidRPr="001118D6" w:rsidTr="00522CFC"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1.Беседы в классах, посвященные Дню защитников Отечества.</w:t>
            </w:r>
          </w:p>
          <w:p w:rsidR="00B92357" w:rsidRPr="001118D6" w:rsidRDefault="00B92357" w:rsidP="00B9235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в муниципальных патриотических конкурсах «Мы этой памяти верны»</w:t>
            </w:r>
          </w:p>
          <w:p w:rsidR="00B92357" w:rsidRDefault="00B92357" w:rsidP="00BB11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3.Месячник спортивной массовой работы</w:t>
            </w:r>
            <w:r w:rsidR="00A9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плану)</w:t>
            </w:r>
          </w:p>
          <w:p w:rsidR="004B4B15" w:rsidRPr="001118D6" w:rsidRDefault="004B4B15" w:rsidP="00BB11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4.Неделя </w:t>
            </w:r>
            <w:proofErr w:type="spellStart"/>
            <w:r w:rsidRPr="004B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коми</w:t>
            </w:r>
            <w:proofErr w:type="spellEnd"/>
            <w:r w:rsidRPr="004B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–пермяцкого языка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ОБЖ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92357" w:rsidRPr="001118D6" w:rsidTr="00522CFC"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Духовно-нравственное 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почты «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Валентинок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Вечер встречи с выпускниками»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«Широкая масленица»</w:t>
            </w:r>
          </w:p>
          <w:p w:rsidR="00B92357" w:rsidRPr="001118D6" w:rsidRDefault="00B92357" w:rsidP="00B923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Международный день родного языка;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5.Заседание родительского комитета школы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58D" w:rsidRDefault="00A9058D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суббота февраля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рук.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92357" w:rsidRPr="001118D6" w:rsidTr="00522CFC"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сберегающее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1.Конкурс «А, ну-ка, парни!» (1-4,5-7,8-11 классы)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2.Турнир по б/б, посвященный вечеру встречи с выпускниками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3.Конкурс «Баскетбольный снайпер»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4.Военизированная эстафета (</w:t>
            </w:r>
            <w:r w:rsidR="00A9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парень</w:t>
            </w:r>
            <w:r w:rsidR="00A90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5.Первенство по б/б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 Классные руководители</w:t>
            </w:r>
          </w:p>
        </w:tc>
      </w:tr>
      <w:tr w:rsidR="00B92357" w:rsidRPr="001118D6" w:rsidTr="00522CFC"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1.Заседание Совета старшеклассников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2.Рейд «Внешний вид учащихся»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5-11 классов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92357" w:rsidRPr="001118D6" w:rsidTr="00522CFC"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 – опасных явлений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1.Совет профилактики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2.Отчет по регистру группы риска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1-11 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 по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B92357" w:rsidRPr="001118D6" w:rsidTr="00522CFC"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воспитанности и планирование работы на основе полученных данных»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 Посещение занятий кружков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357" w:rsidRPr="001118D6" w:rsidRDefault="00B92357" w:rsidP="00B9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</w:tbl>
    <w:p w:rsidR="00434BA3" w:rsidRPr="001118D6" w:rsidRDefault="00434BA3" w:rsidP="0013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A1B" w:rsidRPr="001118D6" w:rsidRDefault="00434BA3" w:rsidP="0013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133A1B"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МАРТ</w:t>
      </w:r>
    </w:p>
    <w:p w:rsidR="00133A1B" w:rsidRPr="001118D6" w:rsidRDefault="00133A1B" w:rsidP="0013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месяца: «Я и мое место в мире»</w:t>
      </w: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6149"/>
        <w:gridCol w:w="2127"/>
        <w:gridCol w:w="1842"/>
        <w:gridCol w:w="2268"/>
      </w:tblGrid>
      <w:tr w:rsidR="00133A1B" w:rsidRPr="001118D6" w:rsidTr="00522CFC"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441D5" w:rsidRPr="001118D6" w:rsidTr="00BB11BD"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 интеллектуальное</w:t>
            </w:r>
          </w:p>
        </w:tc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1.Участие в акции «Сохраним планету голубой и зеленой»</w:t>
            </w:r>
          </w:p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2.Викторина "Лес наше богатство"</w:t>
            </w:r>
          </w:p>
          <w:p w:rsidR="00BB11BD" w:rsidRPr="001118D6" w:rsidRDefault="00BB11BD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  <w:p w:rsidR="00BB11BD" w:rsidRPr="001118D6" w:rsidRDefault="00BB11BD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11BD" w:rsidRPr="001118D6" w:rsidRDefault="00BB11BD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Кл. рук. </w:t>
            </w:r>
          </w:p>
        </w:tc>
      </w:tr>
      <w:tr w:rsidR="00B441D5" w:rsidRPr="001118D6" w:rsidTr="00522CFC">
        <w:trPr>
          <w:trHeight w:val="820"/>
        </w:trPr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1D5" w:rsidRPr="001118D6" w:rsidRDefault="00B441D5" w:rsidP="00B4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Гражданско-патриотическое воспитание</w:t>
            </w:r>
          </w:p>
        </w:tc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D5" w:rsidRPr="001118D6" w:rsidRDefault="00B441D5" w:rsidP="00B441D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учителей пенсионеров с праздником 8 марта</w:t>
            </w:r>
          </w:p>
          <w:p w:rsidR="00B441D5" w:rsidRPr="001118D6" w:rsidRDefault="00B441D5" w:rsidP="00B441D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 марта</w:t>
            </w:r>
            <w:proofErr w:type="gramEnd"/>
          </w:p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41D5" w:rsidRPr="001118D6" w:rsidTr="00BB11BD">
        <w:trPr>
          <w:trHeight w:val="820"/>
        </w:trPr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Духовно-нравственное </w:t>
            </w:r>
          </w:p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1.Праздничный концерт, посвященный 8 марта.</w:t>
            </w:r>
          </w:p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2.Фото конкурс " Люблю свою мамулю"</w:t>
            </w:r>
          </w:p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3.Изготовление открыток учителям-пенсионерам</w:t>
            </w:r>
          </w:p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5.Поздравление девочек и женщин школы с 8 марта</w:t>
            </w:r>
          </w:p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Психолого-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 марта</w:t>
            </w:r>
          </w:p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</w:p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B441D5" w:rsidRPr="001118D6" w:rsidRDefault="00B441D5" w:rsidP="00B4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11BD" w:rsidRPr="001118D6" w:rsidTr="00BB11BD">
        <w:trPr>
          <w:trHeight w:val="820"/>
        </w:trPr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сберегающее</w:t>
            </w:r>
          </w:p>
        </w:tc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кружков и секций на весенние каникулы.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</w:t>
            </w:r>
          </w:p>
          <w:p w:rsidR="00BB11BD" w:rsidRPr="001118D6" w:rsidRDefault="003651FC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BB11BD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B11BD" w:rsidRPr="001118D6" w:rsidTr="00BB11BD">
        <w:trPr>
          <w:trHeight w:val="820"/>
        </w:trPr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1.Заседания Совета старшеклассников</w:t>
            </w:r>
          </w:p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2.Общешкольная линейка </w:t>
            </w:r>
          </w:p>
          <w:p w:rsidR="00F65D67" w:rsidRPr="001118D6" w:rsidRDefault="00F65D67" w:rsidP="00F65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3.Экскурсия для старшеклассников на предприятия г. Кудымкара и Перми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администрация школы</w:t>
            </w:r>
          </w:p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11BD" w:rsidRPr="001118D6" w:rsidTr="00BB11BD">
        <w:trPr>
          <w:trHeight w:val="820"/>
        </w:trPr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 – опасных явлений</w:t>
            </w:r>
          </w:p>
        </w:tc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детей группы «риска» в каникулы</w:t>
            </w:r>
          </w:p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профилактики</w:t>
            </w:r>
          </w:p>
          <w:p w:rsidR="00BB11BD" w:rsidRPr="001118D6" w:rsidRDefault="00BB11BD" w:rsidP="00BB11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1-11 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11BD" w:rsidRPr="001118D6" w:rsidTr="00BB11BD">
        <w:trPr>
          <w:trHeight w:val="820"/>
        </w:trPr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</w:t>
            </w:r>
            <w:r w:rsidR="0036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Доверительные отношения как средства педагогической поддержки ребенка»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 рук 1-11класс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BB11BD" w:rsidRPr="001118D6" w:rsidTr="00522CFC"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1BD" w:rsidRPr="001118D6" w:rsidTr="00522CFC"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1BD" w:rsidRPr="001118D6" w:rsidRDefault="00BB11BD" w:rsidP="00BB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A1B" w:rsidRPr="001118D6" w:rsidRDefault="00133A1B" w:rsidP="0013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Девиз месяца: «За здоровый образ жизни!»</w:t>
      </w: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6229"/>
        <w:gridCol w:w="2268"/>
        <w:gridCol w:w="1701"/>
        <w:gridCol w:w="2268"/>
      </w:tblGrid>
      <w:tr w:rsidR="00133A1B" w:rsidRPr="001118D6" w:rsidTr="00522CFC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63F99" w:rsidRPr="001118D6" w:rsidTr="00AC2356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C6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 интеллектуальное 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1.Участие в уборке территории</w:t>
            </w:r>
          </w:p>
          <w:p w:rsidR="00C63F99" w:rsidRPr="001118D6" w:rsidRDefault="00C63F99" w:rsidP="00C63F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4E2800"/>
                <w:sz w:val="24"/>
                <w:szCs w:val="24"/>
                <w:lang w:eastAsia="ru-RU"/>
              </w:rPr>
              <w:t>2.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Всемирный день Земли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 по ВР,  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обслуживающего труда</w:t>
            </w:r>
          </w:p>
        </w:tc>
      </w:tr>
      <w:tr w:rsidR="00C63F99" w:rsidRPr="001118D6" w:rsidTr="00522CFC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1.Акция :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«Чистый двор»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Информация «Первый человек в космосе»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3.Тематические классные часы по ПДД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4.Операция «Подросток»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ВР,  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F99" w:rsidRPr="001118D6" w:rsidTr="00522CFC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нравственное 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1.Конкурс рисунков «Мы и космос»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  «День птиц»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3.Конкурс проектов: «Мы за здоровый образ жизни!»</w:t>
            </w:r>
          </w:p>
          <w:p w:rsidR="00C63F99" w:rsidRPr="001118D6" w:rsidRDefault="00C63F99" w:rsidP="00C63F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1118D6">
              <w:rPr>
                <w:rFonts w:ascii="Times New Roman" w:eastAsia="Times New Roman" w:hAnsi="Times New Roman" w:cs="Times New Roman"/>
                <w:b/>
                <w:bCs/>
                <w:color w:val="4E28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Международный день детской книги;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-Месячник семьи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-Родительские собрания в 9-11 классах «Роль семьи в подготовке к экзаменам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День открытых дверей</w:t>
            </w:r>
          </w:p>
          <w:p w:rsidR="00C63F99" w:rsidRPr="001118D6" w:rsidRDefault="00C63F99" w:rsidP="00C63F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-Анкетирование «Удовлетворенность родителей воспитательным процессом в школе»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12 апреля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01.04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апреля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1-11 класс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="0036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63F99" w:rsidRPr="001118D6" w:rsidTr="00522CFC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 сберегающее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1.Классные часы по формированию здорового образа жизни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2.День Здоровья (пробежка, 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флэшмоб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ВР, 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C63F99" w:rsidRPr="001118D6" w:rsidTr="00522CFC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1.Участие в уборке территории</w:t>
            </w:r>
          </w:p>
          <w:p w:rsidR="00C63F99" w:rsidRPr="001118D6" w:rsidRDefault="00C63F99" w:rsidP="00C63F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highlight w:val="yellow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4E2800"/>
                <w:sz w:val="24"/>
                <w:szCs w:val="24"/>
                <w:lang w:eastAsia="ru-RU"/>
              </w:rPr>
              <w:t>2.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Всемирный день Земли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3.Организация отчетных собраний в классах.</w:t>
            </w:r>
          </w:p>
          <w:p w:rsidR="00C63F99" w:rsidRPr="001118D6" w:rsidRDefault="00C63F99" w:rsidP="00C63F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4.Заседания актива старшеклассников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 по ВР,  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обслуживающего труда</w:t>
            </w:r>
          </w:p>
        </w:tc>
      </w:tr>
      <w:tr w:rsidR="00C63F99" w:rsidRPr="001118D6" w:rsidTr="00522CFC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 – опасных явлений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1.Диагностика уровня воспитанности учащихся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2.Посещение семей группы СОП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1-11 </w:t>
            </w:r>
            <w:proofErr w:type="spell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C63F99" w:rsidRPr="001118D6" w:rsidTr="00522CFC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Посещение занятий кружков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-посещение секций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63F99" w:rsidRPr="001118D6" w:rsidTr="00522CFC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F99" w:rsidRPr="001118D6" w:rsidTr="00522CFC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3A1B" w:rsidRPr="001118D6" w:rsidRDefault="00133A1B" w:rsidP="00133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Девиз месяца: «Мы помним,</w:t>
      </w:r>
      <w:r w:rsidR="00434BA3"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гордимся!»</w:t>
      </w: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6361"/>
        <w:gridCol w:w="2268"/>
        <w:gridCol w:w="1701"/>
        <w:gridCol w:w="2268"/>
      </w:tblGrid>
      <w:tr w:rsidR="00133A1B" w:rsidRPr="001118D6" w:rsidTr="00522CF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6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63F99" w:rsidRPr="001118D6" w:rsidTr="00522CF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 интеллектуальное</w:t>
            </w:r>
          </w:p>
        </w:tc>
        <w:tc>
          <w:tcPr>
            <w:tcW w:w="6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3A1B" w:rsidRPr="001118D6" w:rsidTr="00522CF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3A1B" w:rsidRPr="001118D6" w:rsidRDefault="00133A1B" w:rsidP="00133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1B" w:rsidRPr="001118D6" w:rsidRDefault="00785CEF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3A1B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часы, посвященные Дню Победы.</w:t>
            </w:r>
          </w:p>
          <w:p w:rsidR="00133A1B" w:rsidRPr="001118D6" w:rsidRDefault="00785CEF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-Участие в л/а</w:t>
            </w:r>
            <w:r w:rsidR="00133A1B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эстафете: «Наши спортивные победы тебе</w:t>
            </w:r>
            <w:r w:rsidR="0036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33A1B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ветеран!»</w:t>
            </w:r>
          </w:p>
          <w:p w:rsidR="00133A1B" w:rsidRPr="001118D6" w:rsidRDefault="00785CEF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3A1B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«Доброе утро,</w:t>
            </w:r>
            <w:r w:rsidR="002152B8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A1B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</w:t>
            </w:r>
            <w:r w:rsidR="002152B8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</w:t>
            </w:r>
            <w:r w:rsidR="00133A1B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133A1B" w:rsidRPr="001118D6" w:rsidRDefault="00785CEF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152B8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="002152B8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133A1B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</w:t>
            </w:r>
            <w:proofErr w:type="gramEnd"/>
            <w:r w:rsidR="00133A1B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«Вахта Памяти»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1B" w:rsidRPr="001118D6" w:rsidRDefault="00133A1B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02по 08 мая</w:t>
            </w:r>
          </w:p>
          <w:p w:rsidR="00133A1B" w:rsidRPr="001118D6" w:rsidRDefault="00133A1B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  <w:p w:rsidR="00133A1B" w:rsidRPr="001118D6" w:rsidRDefault="00133A1B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1B" w:rsidRPr="001118D6" w:rsidRDefault="00133A1B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  <w:p w:rsidR="00133A1B" w:rsidRPr="001118D6" w:rsidRDefault="00133A1B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1B" w:rsidRPr="001118D6" w:rsidRDefault="002152B8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руководители,</w:t>
            </w:r>
          </w:p>
          <w:p w:rsidR="00133A1B" w:rsidRPr="001118D6" w:rsidRDefault="002152B8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</w:t>
            </w:r>
            <w:r w:rsidR="00133A1B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  <w:p w:rsidR="00133A1B" w:rsidRPr="001118D6" w:rsidRDefault="002152B8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133A1B" w:rsidRPr="001118D6" w:rsidRDefault="00133A1B" w:rsidP="00133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63F99" w:rsidRPr="001118D6" w:rsidTr="00522CF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Духовно-нравственное </w:t>
            </w:r>
          </w:p>
          <w:p w:rsidR="00C63F99" w:rsidRPr="001118D6" w:rsidRDefault="00C63F99" w:rsidP="00C63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,</w:t>
            </w:r>
            <w:proofErr w:type="gramEnd"/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посвященном Дню Победы.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2.Бессмертный полк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Конкурс рисунков, посвященных Дню Победы.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Праздник «Последний звонок»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Традиционная школьная церемония награждения «За честь школы»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6.Праздник «Прощание с начальной школой»</w:t>
            </w:r>
          </w:p>
          <w:p w:rsidR="00C63F99" w:rsidRPr="001118D6" w:rsidRDefault="00C63F99" w:rsidP="00C63F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7.Международный день музеев.</w:t>
            </w:r>
          </w:p>
          <w:p w:rsidR="00C63F99" w:rsidRPr="001118D6" w:rsidRDefault="00C63F99" w:rsidP="00C63F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8.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классные родительские собрания «Организация летнего отдыха   детей» (одна из тем)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мая</w:t>
            </w:r>
          </w:p>
          <w:p w:rsidR="00C63F99" w:rsidRPr="001118D6" w:rsidRDefault="003651FC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63F99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мая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  <w:p w:rsidR="00C63F99" w:rsidRPr="001118D6" w:rsidRDefault="001118D6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гости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кружков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учитель ИЗО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Администрация школы организатор</w:t>
            </w:r>
          </w:p>
        </w:tc>
      </w:tr>
      <w:tr w:rsidR="00C63F99" w:rsidRPr="001118D6" w:rsidTr="00522CF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сберегающее</w:t>
            </w:r>
          </w:p>
        </w:tc>
        <w:tc>
          <w:tcPr>
            <w:tcW w:w="6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1.Л/а кросс (общешкольный)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2.Л/а эстафета, посвященная Дню Победы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3.Малые Олимпийские игры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4.Турнир по футболу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Всемирный день без табака</w:t>
            </w:r>
            <w:r w:rsidRPr="001118D6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highlight w:val="yellow"/>
                <w:lang w:eastAsia="ru-RU"/>
              </w:rPr>
              <w:t>.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63F99" w:rsidRPr="001118D6" w:rsidTr="00522CF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6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1.Ученическая конференция органов самоуправления (отчеты ответственных гильдий)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Линейка «Итоги года»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3.Акции «Чистый школьный двор», «Чистые улицы села»</w:t>
            </w:r>
          </w:p>
          <w:p w:rsidR="00F65D67" w:rsidRPr="001118D6" w:rsidRDefault="00F65D67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Временное трудоустройство детей, состоящих на различных видах учета. Временное трудоустройство детей, состоящих на различных видах учета.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F99" w:rsidRPr="001118D6" w:rsidTr="00522CF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безнадзорности и правонарушений, социально – опасных явлений</w:t>
            </w:r>
          </w:p>
        </w:tc>
        <w:tc>
          <w:tcPr>
            <w:tcW w:w="6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6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 группы «риска»</w:t>
            </w:r>
          </w:p>
          <w:p w:rsidR="00C63F99" w:rsidRPr="001118D6" w:rsidRDefault="003651FC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63F99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 случаям суицида</w:t>
            </w:r>
          </w:p>
          <w:p w:rsidR="00C63F99" w:rsidRPr="001118D6" w:rsidRDefault="003651FC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63F99"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 выявлению насилия в семье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мая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63F99" w:rsidRPr="001118D6" w:rsidTr="00522CF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6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1.Заседание классных руководителей</w:t>
            </w:r>
            <w:r w:rsidR="003651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итогам</w:t>
            </w:r>
            <w:r w:rsid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учебного года и перспективному планированию ВР </w:t>
            </w:r>
            <w:r w:rsid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новый</w:t>
            </w: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2.Круглый стол «Новые формы воспитательной работы»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3F99" w:rsidRPr="001118D6" w:rsidTr="00522CF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F99" w:rsidRPr="001118D6" w:rsidTr="00522CF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F99" w:rsidRPr="001118D6" w:rsidRDefault="00C63F99" w:rsidP="00C63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6BB" w:rsidRPr="001118D6" w:rsidRDefault="00133A1B" w:rsidP="0013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18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</w:t>
      </w:r>
    </w:p>
    <w:p w:rsidR="00FC66BB" w:rsidRPr="001118D6" w:rsidRDefault="00FC66BB" w:rsidP="0013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66BB" w:rsidRPr="001118D6" w:rsidRDefault="00FC66BB" w:rsidP="0013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0DE" w:rsidRPr="001118D6" w:rsidRDefault="00C760DE" w:rsidP="0013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0DE" w:rsidRPr="001118D6" w:rsidRDefault="00C760DE" w:rsidP="0013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0DE" w:rsidRPr="001118D6" w:rsidRDefault="00C760DE" w:rsidP="00133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760DE" w:rsidRPr="001118D6" w:rsidSect="00F35811">
      <w:pgSz w:w="16838" w:h="11906" w:orient="landscape"/>
      <w:pgMar w:top="284" w:right="96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3BA"/>
    <w:multiLevelType w:val="multilevel"/>
    <w:tmpl w:val="9E8E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0673"/>
    <w:multiLevelType w:val="multilevel"/>
    <w:tmpl w:val="3CB8C1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D5546"/>
    <w:multiLevelType w:val="multilevel"/>
    <w:tmpl w:val="6272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16E4C"/>
    <w:multiLevelType w:val="multilevel"/>
    <w:tmpl w:val="64AE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E6D5C"/>
    <w:multiLevelType w:val="multilevel"/>
    <w:tmpl w:val="7F60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B45EC"/>
    <w:multiLevelType w:val="multilevel"/>
    <w:tmpl w:val="79E8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20599"/>
    <w:multiLevelType w:val="multilevel"/>
    <w:tmpl w:val="E894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FC5540"/>
    <w:multiLevelType w:val="multilevel"/>
    <w:tmpl w:val="9048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256177"/>
    <w:multiLevelType w:val="multilevel"/>
    <w:tmpl w:val="4AB68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731E9"/>
    <w:multiLevelType w:val="multilevel"/>
    <w:tmpl w:val="F55E9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FB7229"/>
    <w:multiLevelType w:val="multilevel"/>
    <w:tmpl w:val="DD76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1E6AD6"/>
    <w:multiLevelType w:val="multilevel"/>
    <w:tmpl w:val="E8B4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71D0C"/>
    <w:multiLevelType w:val="multilevel"/>
    <w:tmpl w:val="F3CA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F743CB"/>
    <w:multiLevelType w:val="multilevel"/>
    <w:tmpl w:val="2B40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831AD0"/>
    <w:multiLevelType w:val="hybridMultilevel"/>
    <w:tmpl w:val="E226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67168"/>
    <w:multiLevelType w:val="multilevel"/>
    <w:tmpl w:val="C7F2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584B98"/>
    <w:multiLevelType w:val="multilevel"/>
    <w:tmpl w:val="9398C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974B5"/>
    <w:multiLevelType w:val="multilevel"/>
    <w:tmpl w:val="2922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8570E"/>
    <w:multiLevelType w:val="multilevel"/>
    <w:tmpl w:val="0F245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567A6C"/>
    <w:multiLevelType w:val="hybridMultilevel"/>
    <w:tmpl w:val="C5F6059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2EB4669E"/>
    <w:multiLevelType w:val="multilevel"/>
    <w:tmpl w:val="FA0E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376D58"/>
    <w:multiLevelType w:val="hybridMultilevel"/>
    <w:tmpl w:val="EC1CA12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39D5558"/>
    <w:multiLevelType w:val="multilevel"/>
    <w:tmpl w:val="95DA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761B29"/>
    <w:multiLevelType w:val="multilevel"/>
    <w:tmpl w:val="4C4A16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887E99"/>
    <w:multiLevelType w:val="hybridMultilevel"/>
    <w:tmpl w:val="B0F0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40AA4"/>
    <w:multiLevelType w:val="multilevel"/>
    <w:tmpl w:val="BB4A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F645C0"/>
    <w:multiLevelType w:val="multilevel"/>
    <w:tmpl w:val="13C03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6A09EA"/>
    <w:multiLevelType w:val="multilevel"/>
    <w:tmpl w:val="EEFC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B0FE4"/>
    <w:multiLevelType w:val="multilevel"/>
    <w:tmpl w:val="AA8A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17500F"/>
    <w:multiLevelType w:val="multilevel"/>
    <w:tmpl w:val="1A92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FE6955"/>
    <w:multiLevelType w:val="hybridMultilevel"/>
    <w:tmpl w:val="D8501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72561"/>
    <w:multiLevelType w:val="multilevel"/>
    <w:tmpl w:val="4C58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586578"/>
    <w:multiLevelType w:val="multilevel"/>
    <w:tmpl w:val="0EB2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D1075A"/>
    <w:multiLevelType w:val="multilevel"/>
    <w:tmpl w:val="65E4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394C81"/>
    <w:multiLevelType w:val="multilevel"/>
    <w:tmpl w:val="4AB68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7462E2"/>
    <w:multiLevelType w:val="multilevel"/>
    <w:tmpl w:val="A0A8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023B79"/>
    <w:multiLevelType w:val="multilevel"/>
    <w:tmpl w:val="A6C4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C07387"/>
    <w:multiLevelType w:val="multilevel"/>
    <w:tmpl w:val="9AECE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C06EDA"/>
    <w:multiLevelType w:val="multilevel"/>
    <w:tmpl w:val="D570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01273D"/>
    <w:multiLevelType w:val="multilevel"/>
    <w:tmpl w:val="000A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2455BC"/>
    <w:multiLevelType w:val="multilevel"/>
    <w:tmpl w:val="ABE2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436F68"/>
    <w:multiLevelType w:val="hybridMultilevel"/>
    <w:tmpl w:val="F5A6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AF08E9"/>
    <w:multiLevelType w:val="hybridMultilevel"/>
    <w:tmpl w:val="94EE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384B4F"/>
    <w:multiLevelType w:val="multilevel"/>
    <w:tmpl w:val="BCDE2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246E20"/>
    <w:multiLevelType w:val="multilevel"/>
    <w:tmpl w:val="3C22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552784"/>
    <w:multiLevelType w:val="multilevel"/>
    <w:tmpl w:val="426A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EC0C1A"/>
    <w:multiLevelType w:val="multilevel"/>
    <w:tmpl w:val="F7F2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8D3008"/>
    <w:multiLevelType w:val="hybridMultilevel"/>
    <w:tmpl w:val="2376D78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8" w15:restartNumberingAfterBreak="0">
    <w:nsid w:val="74E37D26"/>
    <w:multiLevelType w:val="multilevel"/>
    <w:tmpl w:val="FA88C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77221C0"/>
    <w:multiLevelType w:val="multilevel"/>
    <w:tmpl w:val="D562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45"/>
  </w:num>
  <w:num w:numId="4">
    <w:abstractNumId w:val="0"/>
  </w:num>
  <w:num w:numId="5">
    <w:abstractNumId w:val="44"/>
  </w:num>
  <w:num w:numId="6">
    <w:abstractNumId w:val="15"/>
  </w:num>
  <w:num w:numId="7">
    <w:abstractNumId w:val="36"/>
  </w:num>
  <w:num w:numId="8">
    <w:abstractNumId w:val="8"/>
  </w:num>
  <w:num w:numId="9">
    <w:abstractNumId w:val="35"/>
  </w:num>
  <w:num w:numId="10">
    <w:abstractNumId w:val="17"/>
  </w:num>
  <w:num w:numId="11">
    <w:abstractNumId w:val="38"/>
  </w:num>
  <w:num w:numId="12">
    <w:abstractNumId w:val="32"/>
  </w:num>
  <w:num w:numId="13">
    <w:abstractNumId w:val="27"/>
  </w:num>
  <w:num w:numId="14">
    <w:abstractNumId w:val="33"/>
  </w:num>
  <w:num w:numId="15">
    <w:abstractNumId w:val="1"/>
  </w:num>
  <w:num w:numId="16">
    <w:abstractNumId w:val="46"/>
  </w:num>
  <w:num w:numId="17">
    <w:abstractNumId w:val="10"/>
  </w:num>
  <w:num w:numId="18">
    <w:abstractNumId w:val="49"/>
  </w:num>
  <w:num w:numId="19">
    <w:abstractNumId w:val="43"/>
  </w:num>
  <w:num w:numId="20">
    <w:abstractNumId w:val="23"/>
  </w:num>
  <w:num w:numId="21">
    <w:abstractNumId w:val="25"/>
  </w:num>
  <w:num w:numId="22">
    <w:abstractNumId w:val="26"/>
  </w:num>
  <w:num w:numId="23">
    <w:abstractNumId w:val="5"/>
  </w:num>
  <w:num w:numId="24">
    <w:abstractNumId w:val="4"/>
  </w:num>
  <w:num w:numId="25">
    <w:abstractNumId w:val="39"/>
  </w:num>
  <w:num w:numId="26">
    <w:abstractNumId w:val="18"/>
  </w:num>
  <w:num w:numId="27">
    <w:abstractNumId w:val="22"/>
  </w:num>
  <w:num w:numId="28">
    <w:abstractNumId w:val="29"/>
  </w:num>
  <w:num w:numId="29">
    <w:abstractNumId w:val="2"/>
  </w:num>
  <w:num w:numId="30">
    <w:abstractNumId w:val="7"/>
  </w:num>
  <w:num w:numId="31">
    <w:abstractNumId w:val="28"/>
  </w:num>
  <w:num w:numId="32">
    <w:abstractNumId w:val="37"/>
  </w:num>
  <w:num w:numId="33">
    <w:abstractNumId w:val="13"/>
  </w:num>
  <w:num w:numId="34">
    <w:abstractNumId w:val="12"/>
  </w:num>
  <w:num w:numId="35">
    <w:abstractNumId w:val="40"/>
  </w:num>
  <w:num w:numId="36">
    <w:abstractNumId w:val="48"/>
  </w:num>
  <w:num w:numId="37">
    <w:abstractNumId w:val="11"/>
  </w:num>
  <w:num w:numId="38">
    <w:abstractNumId w:val="9"/>
  </w:num>
  <w:num w:numId="39">
    <w:abstractNumId w:val="3"/>
  </w:num>
  <w:num w:numId="40">
    <w:abstractNumId w:val="6"/>
  </w:num>
  <w:num w:numId="41">
    <w:abstractNumId w:val="31"/>
  </w:num>
  <w:num w:numId="42">
    <w:abstractNumId w:val="19"/>
  </w:num>
  <w:num w:numId="43">
    <w:abstractNumId w:val="47"/>
  </w:num>
  <w:num w:numId="44">
    <w:abstractNumId w:val="21"/>
  </w:num>
  <w:num w:numId="45">
    <w:abstractNumId w:val="41"/>
  </w:num>
  <w:num w:numId="46">
    <w:abstractNumId w:val="14"/>
  </w:num>
  <w:num w:numId="47">
    <w:abstractNumId w:val="30"/>
  </w:num>
  <w:num w:numId="48">
    <w:abstractNumId w:val="24"/>
  </w:num>
  <w:num w:numId="49">
    <w:abstractNumId w:val="34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C4B"/>
    <w:rsid w:val="00011F6B"/>
    <w:rsid w:val="00033044"/>
    <w:rsid w:val="00097AE9"/>
    <w:rsid w:val="000C09FF"/>
    <w:rsid w:val="000D4E0B"/>
    <w:rsid w:val="000F5F29"/>
    <w:rsid w:val="001118D6"/>
    <w:rsid w:val="001148AD"/>
    <w:rsid w:val="00126214"/>
    <w:rsid w:val="00133A1B"/>
    <w:rsid w:val="001A329F"/>
    <w:rsid w:val="00204B97"/>
    <w:rsid w:val="002140DF"/>
    <w:rsid w:val="002152B8"/>
    <w:rsid w:val="00270E80"/>
    <w:rsid w:val="002B332B"/>
    <w:rsid w:val="002E2545"/>
    <w:rsid w:val="003330F9"/>
    <w:rsid w:val="00347652"/>
    <w:rsid w:val="00361055"/>
    <w:rsid w:val="003651FC"/>
    <w:rsid w:val="0038366D"/>
    <w:rsid w:val="003A1A08"/>
    <w:rsid w:val="003D6748"/>
    <w:rsid w:val="003E330D"/>
    <w:rsid w:val="00434BA3"/>
    <w:rsid w:val="00442B6C"/>
    <w:rsid w:val="00445309"/>
    <w:rsid w:val="004B4B15"/>
    <w:rsid w:val="004C5EA4"/>
    <w:rsid w:val="00512E1F"/>
    <w:rsid w:val="00522CFC"/>
    <w:rsid w:val="0054029F"/>
    <w:rsid w:val="00564757"/>
    <w:rsid w:val="005B0E75"/>
    <w:rsid w:val="005C2928"/>
    <w:rsid w:val="00687DE7"/>
    <w:rsid w:val="006D29EE"/>
    <w:rsid w:val="00741A43"/>
    <w:rsid w:val="00752E2C"/>
    <w:rsid w:val="00754F8D"/>
    <w:rsid w:val="00775F79"/>
    <w:rsid w:val="00785CEF"/>
    <w:rsid w:val="007D0772"/>
    <w:rsid w:val="007D3C4B"/>
    <w:rsid w:val="007E51D2"/>
    <w:rsid w:val="0082331D"/>
    <w:rsid w:val="008C1BA6"/>
    <w:rsid w:val="008D1794"/>
    <w:rsid w:val="008E79C9"/>
    <w:rsid w:val="00933B36"/>
    <w:rsid w:val="00935E15"/>
    <w:rsid w:val="009F70D1"/>
    <w:rsid w:val="00A213C0"/>
    <w:rsid w:val="00A64C31"/>
    <w:rsid w:val="00A659F4"/>
    <w:rsid w:val="00A9058D"/>
    <w:rsid w:val="00A92E46"/>
    <w:rsid w:val="00AB7024"/>
    <w:rsid w:val="00AC0B54"/>
    <w:rsid w:val="00AC2356"/>
    <w:rsid w:val="00B441D5"/>
    <w:rsid w:val="00B75A30"/>
    <w:rsid w:val="00B92357"/>
    <w:rsid w:val="00BB11BD"/>
    <w:rsid w:val="00BB7A7D"/>
    <w:rsid w:val="00C0726C"/>
    <w:rsid w:val="00C26B7B"/>
    <w:rsid w:val="00C315CF"/>
    <w:rsid w:val="00C63F99"/>
    <w:rsid w:val="00C760DE"/>
    <w:rsid w:val="00C86F41"/>
    <w:rsid w:val="00C907C1"/>
    <w:rsid w:val="00C962D6"/>
    <w:rsid w:val="00CB0F28"/>
    <w:rsid w:val="00CE0AB7"/>
    <w:rsid w:val="00D003AD"/>
    <w:rsid w:val="00D1198A"/>
    <w:rsid w:val="00D128CD"/>
    <w:rsid w:val="00D32C5A"/>
    <w:rsid w:val="00D752BE"/>
    <w:rsid w:val="00D8075C"/>
    <w:rsid w:val="00DA3E4C"/>
    <w:rsid w:val="00DA73CA"/>
    <w:rsid w:val="00E62141"/>
    <w:rsid w:val="00E96A80"/>
    <w:rsid w:val="00EE7B40"/>
    <w:rsid w:val="00F07A28"/>
    <w:rsid w:val="00F35811"/>
    <w:rsid w:val="00F45F0B"/>
    <w:rsid w:val="00F56A5A"/>
    <w:rsid w:val="00F65D67"/>
    <w:rsid w:val="00F6620B"/>
    <w:rsid w:val="00FC66BB"/>
    <w:rsid w:val="00FC7E89"/>
    <w:rsid w:val="00FD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6340B-FAF6-4AE7-B7A3-2E48D86B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13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133A1B"/>
  </w:style>
  <w:style w:type="character" w:customStyle="1" w:styleId="c11">
    <w:name w:val="c11"/>
    <w:basedOn w:val="a0"/>
    <w:rsid w:val="00133A1B"/>
  </w:style>
  <w:style w:type="character" w:customStyle="1" w:styleId="c13">
    <w:name w:val="c13"/>
    <w:basedOn w:val="a0"/>
    <w:rsid w:val="00133A1B"/>
  </w:style>
  <w:style w:type="paragraph" w:customStyle="1" w:styleId="c2">
    <w:name w:val="c2"/>
    <w:basedOn w:val="a"/>
    <w:rsid w:val="0013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33A1B"/>
  </w:style>
  <w:style w:type="character" w:customStyle="1" w:styleId="c0">
    <w:name w:val="c0"/>
    <w:basedOn w:val="a0"/>
    <w:rsid w:val="00133A1B"/>
  </w:style>
  <w:style w:type="paragraph" w:customStyle="1" w:styleId="c4">
    <w:name w:val="c4"/>
    <w:basedOn w:val="a"/>
    <w:rsid w:val="0013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33A1B"/>
  </w:style>
  <w:style w:type="character" w:customStyle="1" w:styleId="c30">
    <w:name w:val="c30"/>
    <w:basedOn w:val="a0"/>
    <w:rsid w:val="00133A1B"/>
  </w:style>
  <w:style w:type="character" w:customStyle="1" w:styleId="c24">
    <w:name w:val="c24"/>
    <w:basedOn w:val="a0"/>
    <w:rsid w:val="00133A1B"/>
  </w:style>
  <w:style w:type="character" w:customStyle="1" w:styleId="c12">
    <w:name w:val="c12"/>
    <w:basedOn w:val="a0"/>
    <w:rsid w:val="00133A1B"/>
  </w:style>
  <w:style w:type="paragraph" w:customStyle="1" w:styleId="c29">
    <w:name w:val="c29"/>
    <w:basedOn w:val="a"/>
    <w:rsid w:val="0013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3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A1B"/>
  </w:style>
  <w:style w:type="character" w:customStyle="1" w:styleId="c79">
    <w:name w:val="c79"/>
    <w:basedOn w:val="a0"/>
    <w:rsid w:val="00133A1B"/>
  </w:style>
  <w:style w:type="paragraph" w:styleId="a3">
    <w:name w:val="List Paragraph"/>
    <w:basedOn w:val="a"/>
    <w:uiPriority w:val="34"/>
    <w:qFormat/>
    <w:rsid w:val="00FD5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2020-11-10T04:43:00Z</cp:lastPrinted>
  <dcterms:created xsi:type="dcterms:W3CDTF">2016-10-24T08:01:00Z</dcterms:created>
  <dcterms:modified xsi:type="dcterms:W3CDTF">2021-02-12T11:09:00Z</dcterms:modified>
</cp:coreProperties>
</file>